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1492024" w:rsidR="00422ADF" w:rsidRPr="00BB7E88" w:rsidRDefault="00C4336B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C433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4-х кнопочный игровой коммуникатор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7DEFE7ED" w:rsidR="00BE3384" w:rsidRDefault="00830AA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0B58BB" w:rsidRPr="00B223E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https://xn--b1ajcbigm2l.xn--p1acf/kommunikatori/4_knopochnyy_igrovoy_kommunikator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1F9B88A0" w:rsidR="006A4723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C4336B">
              <w:rPr>
                <w:rFonts w:ascii="Times New Roman" w:eastAsia="Times New Roman" w:hAnsi="Times New Roman" w:cs="Times New Roman"/>
                <w:color w:val="000000"/>
                <w:sz w:val="22"/>
              </w:rPr>
              <w:t>-х</w:t>
            </w: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кнопочный игровой коммуникатор</w:t>
            </w:r>
          </w:p>
          <w:p w14:paraId="58BE391F" w14:textId="77777777" w:rsidR="00EC4C3D" w:rsidRPr="00DF38CE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763F953A" w:rsidR="006A4723" w:rsidRPr="00DF38CE" w:rsidRDefault="00C4336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C60944A" wp14:editId="79B6D613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565F13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565F13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68ACB478" w:rsidR="002B683A" w:rsidRPr="005317B4" w:rsidRDefault="00C4336B" w:rsidP="002B683A">
            <w:pPr>
              <w:rPr>
                <w:rFonts w:ascii="Times New Roman" w:hAnsi="Times New Roman" w:cs="Times New Roman"/>
                <w:sz w:val="22"/>
              </w:rPr>
            </w:pPr>
            <w:r w:rsidRPr="005317B4">
              <w:rPr>
                <w:rFonts w:ascii="Times New Roman" w:hAnsi="Times New Roman"/>
                <w:sz w:val="22"/>
              </w:rPr>
              <w:t>Представляет собой прямоугольный корпус, задняя часть которого слегка возвышена над передней под плавным углом, на котором размещены 4 кнопки с окошками для картинок с надписями.</w:t>
            </w:r>
            <w:r w:rsidR="000B58BB" w:rsidRPr="005317B4">
              <w:rPr>
                <w:rFonts w:ascii="Times New Roman" w:hAnsi="Times New Roman"/>
                <w:sz w:val="22"/>
              </w:rPr>
              <w:t xml:space="preserve">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565F13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F200A0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0B58BB" w:rsidRPr="00F200A0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DF38CE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DF38CE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71D0313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1C41D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D6AF2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AA8" w14:textId="7241F07F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95" w14:textId="43F81626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7FE" w14:textId="345F0E25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454" w14:textId="3DAE712A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11A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5B995D6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71F5B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A9CD6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8C1" w14:textId="0F05384C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1A2" w14:textId="564D6EEF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C33" w14:textId="6ACAA892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AC8" w14:textId="36812F5E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4B9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3181EB2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DA33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B517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FAC" w14:textId="1502F6B4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BCB" w14:textId="2DBF0ACB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A36" w14:textId="150DD874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DB0" w14:textId="4F35914A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B23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7A998E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4E62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BD22D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A9D" w14:textId="57B74349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2F4" w14:textId="2C9D2974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EA" w14:textId="152F5174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8A3" w14:textId="142D564E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A53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2166E33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AC70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037A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166" w14:textId="2A54984C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D6B" w14:textId="0A636AAA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FC" w14:textId="510607E9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78" w14:textId="43D31AE9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CDB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4336B" w:rsidRPr="00DF38CE" w14:paraId="1D7240F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BBBF4" w14:textId="77777777" w:rsidR="00C4336B" w:rsidRPr="00DF38CE" w:rsidRDefault="00C4336B" w:rsidP="00C433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64014" w14:textId="77777777" w:rsidR="00C4336B" w:rsidRPr="00933EE1" w:rsidRDefault="00C4336B" w:rsidP="00C4336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2132" w14:textId="6A9A19C9" w:rsidR="00C4336B" w:rsidRDefault="00C4336B" w:rsidP="00C4336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484" w14:textId="091C17B5" w:rsidR="00C4336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Кнопки имеют кармашки для вставки карточек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E44" w14:textId="44C3A3C4" w:rsidR="00C4336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706" w14:textId="77777777" w:rsidR="00C4336B" w:rsidRDefault="00C4336B" w:rsidP="00C4336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698" w14:textId="206E5D50" w:rsidR="00C4336B" w:rsidRPr="00DF38CE" w:rsidRDefault="00C4336B" w:rsidP="00C433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4336B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C4336B" w:rsidRPr="00DF38CE" w:rsidRDefault="00C4336B" w:rsidP="00C433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C4336B" w:rsidRPr="00933EE1" w:rsidRDefault="00C4336B" w:rsidP="00C4336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5FF8F15E" w:rsidR="00C4336B" w:rsidRPr="004B027B" w:rsidRDefault="00C4336B" w:rsidP="00C4336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B027B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773422CE" w:rsidR="00C4336B" w:rsidRPr="004B027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 w:rsidRPr="004B027B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0027A0A" w:rsidR="00C4336B" w:rsidRPr="004B027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 w:rsidRPr="004B027B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FA5F19D" w:rsidR="00C4336B" w:rsidRDefault="00C4336B" w:rsidP="00C4336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418D6B1A" w:rsidR="00C4336B" w:rsidRPr="00DF38CE" w:rsidRDefault="00C4336B" w:rsidP="00C433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6B5D96E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2D6F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DC475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7AC5" w14:textId="5867E163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AF3B" w14:textId="243E77E5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833" w14:textId="0B8A595F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0B4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CC1" w14:textId="5593486F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6B5D967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B006C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C118B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0F6" w14:textId="0E4EA9A3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716F" w14:textId="7ACE877C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7E3" w14:textId="6030A5DE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6CFC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7E4" w14:textId="45581F5F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3F1C2FE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8FB25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7C129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3282" w14:textId="60B864AA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A5A7" w14:textId="1CFAAFD7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E66" w14:textId="58389C07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3BB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B03" w14:textId="0EC698FB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6145F98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3DE92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E4BAD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E02" w14:textId="73E77FE4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B79" w14:textId="13223C33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E9E" w14:textId="236C396F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7F7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EAC9" w14:textId="09E4270D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4B027B" w:rsidRPr="00DF38CE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4B027B" w:rsidRPr="00F200A0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4B027B" w:rsidRPr="00F200A0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4B027B" w:rsidRPr="00F200A0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4B027B" w:rsidRPr="00F200A0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4B027B" w:rsidRPr="00F200A0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30AA7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830AA7" w:rsidRPr="00F200A0" w:rsidRDefault="00830AA7" w:rsidP="00830AA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830AA7" w:rsidRPr="00F200A0" w:rsidRDefault="00830AA7" w:rsidP="00830AA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1521CA56" w:rsidR="00830AA7" w:rsidRPr="00F200A0" w:rsidRDefault="00830AA7" w:rsidP="00830AA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C5BFD23" w:rsidR="00830AA7" w:rsidRPr="00F200A0" w:rsidRDefault="00830AA7" w:rsidP="00830AA7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000B14E4" w:rsidR="00830AA7" w:rsidRPr="00F200A0" w:rsidRDefault="00830AA7" w:rsidP="00830AA7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830AA7" w:rsidRPr="00F200A0" w:rsidRDefault="00830AA7" w:rsidP="00830AA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442D14E4" w:rsidR="00830AA7" w:rsidRPr="00F200A0" w:rsidRDefault="00830AA7" w:rsidP="00830AA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B040D"/>
    <w:rsid w:val="002B683A"/>
    <w:rsid w:val="0033455A"/>
    <w:rsid w:val="003951C0"/>
    <w:rsid w:val="003F18C6"/>
    <w:rsid w:val="00422ADF"/>
    <w:rsid w:val="004B027B"/>
    <w:rsid w:val="005317B4"/>
    <w:rsid w:val="00565F13"/>
    <w:rsid w:val="00622293"/>
    <w:rsid w:val="00667E84"/>
    <w:rsid w:val="006A4723"/>
    <w:rsid w:val="006B70D9"/>
    <w:rsid w:val="00830AA7"/>
    <w:rsid w:val="0089187E"/>
    <w:rsid w:val="00933EE1"/>
    <w:rsid w:val="00A70C3F"/>
    <w:rsid w:val="00AB18D2"/>
    <w:rsid w:val="00BB7E88"/>
    <w:rsid w:val="00BE3384"/>
    <w:rsid w:val="00C4336B"/>
    <w:rsid w:val="00DA13DA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4_knopochn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9</cp:revision>
  <dcterms:created xsi:type="dcterms:W3CDTF">2025-03-14T07:16:00Z</dcterms:created>
  <dcterms:modified xsi:type="dcterms:W3CDTF">2025-03-18T07:33:00Z</dcterms:modified>
</cp:coreProperties>
</file>